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214" w14:textId="77777777" w:rsidR="00743AE2" w:rsidRDefault="00743AE2">
      <w:pPr>
        <w:pBdr>
          <w:top w:val="nil"/>
          <w:left w:val="nil"/>
          <w:bottom w:val="nil"/>
          <w:right w:val="nil"/>
          <w:between w:val="nil"/>
        </w:pBdr>
        <w:ind w:left="4111" w:hanging="99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B19C6D" w14:textId="5F85BC04" w:rsidR="00743AE2" w:rsidRDefault="00000000" w:rsidP="007C061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CAF07D" w14:textId="77777777" w:rsidR="00743AE2" w:rsidRDefault="00000000">
      <w:pPr>
        <w:spacing w:line="36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SOLICITAÇÃO PARA CONVOCAÇÃO DE BOLSISTA</w:t>
      </w:r>
    </w:p>
    <w:p w14:paraId="0578E506" w14:textId="77777777" w:rsidR="00743AE2" w:rsidRDefault="00743AE2">
      <w:pPr>
        <w:spacing w:line="360" w:lineRule="auto"/>
        <w:ind w:left="3600" w:firstLine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9F6C32B" w14:textId="0914B906" w:rsidR="00743AE2" w:rsidRDefault="00000000">
      <w:pPr>
        <w:widowControl/>
        <w:spacing w:after="28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o plano de trabalho do convênio nº </w:t>
      </w:r>
      <w:r w:rsidR="00D954A2" w:rsidRPr="00D954A2">
        <w:rPr>
          <w:rFonts w:ascii="Times New Roman" w:eastAsia="Times New Roman" w:hAnsi="Times New Roman" w:cs="Times New Roman"/>
          <w:sz w:val="24"/>
          <w:szCs w:val="24"/>
          <w:highlight w:val="yellow"/>
        </w:rPr>
        <w:t>XXX/XXXX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edital nº </w:t>
      </w:r>
      <w:r w:rsidR="00D954A2" w:rsidRPr="00D954A2">
        <w:rPr>
          <w:rFonts w:ascii="Times New Roman" w:eastAsia="Times New Roman" w:hAnsi="Times New Roman" w:cs="Times New Roman"/>
          <w:sz w:val="24"/>
          <w:szCs w:val="24"/>
          <w:highlight w:val="yellow"/>
        </w:rPr>
        <w:t>XXX/XXXX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divulgado no portal da fundação de conhecimento público e de propriedade da FUNCITERN  </w:t>
      </w:r>
      <w:r w:rsidR="00D954A2" w:rsidRPr="00D954A2">
        <w:rPr>
          <w:rFonts w:ascii="Times New Roman" w:eastAsia="Times New Roman" w:hAnsi="Times New Roman" w:cs="Times New Roman"/>
          <w:sz w:val="24"/>
          <w:szCs w:val="24"/>
          <w:highlight w:val="yellow"/>
        </w:rPr>
        <w:t>( Anexar o</w:t>
      </w:r>
      <w:r w:rsid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plano de trabalho e instrumento jurídico</w:t>
      </w:r>
      <w:r w:rsidRPr="00D954A2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A9EDA2" w14:textId="72A155D5" w:rsidR="00743AE2" w:rsidRDefault="00000000">
      <w:pPr>
        <w:widowControl/>
        <w:spacing w:after="28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Considerando o processo seletivo simplificado que ocorreu em</w:t>
      </w:r>
      <w:r w:rsidR="00D9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4A2" w:rsidRPr="00D954A2">
        <w:rPr>
          <w:rFonts w:ascii="Times New Roman" w:eastAsia="Times New Roman" w:hAnsi="Times New Roman" w:cs="Times New Roman"/>
          <w:sz w:val="24"/>
          <w:szCs w:val="24"/>
          <w:highlight w:val="yellow"/>
        </w:rPr>
        <w:t>(acrescentar datas)</w:t>
      </w:r>
      <w:r w:rsidRPr="00D954A2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destinado à seleção de </w:t>
      </w:r>
      <w:r w:rsidR="00D954A2"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(acrescentar o objeto da</w:t>
      </w:r>
      <w:r w:rsidR="00F46276"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seleção)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atuarem como bolsistas de </w:t>
      </w:r>
      <w:r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pesquisa</w:t>
      </w:r>
      <w:r w:rsidR="00F46276"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extensão</w:t>
      </w:r>
      <w:r w:rsidR="00F46276"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inovação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junto ao Projeto</w:t>
      </w:r>
      <w:r w:rsidR="00F46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76"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(Acrescentar nome do projeto)</w:t>
      </w:r>
      <w:r w:rsidR="00F46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regido pelo </w:t>
      </w:r>
      <w:r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>EDITAL</w:t>
      </w:r>
      <w:r w:rsidR="00F46276" w:rsidRPr="00F4627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N° XXX/XXXX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 em parceria com a Fundação para o Desenvolvimento da Ciência, Tecnologia e Inovação – FUNCITERN </w:t>
      </w:r>
      <w:r w:rsidR="00F46276">
        <w:rPr>
          <w:rFonts w:ascii="Times New Roman" w:eastAsia="Times New Roman" w:hAnsi="Times New Roman" w:cs="Times New Roman"/>
          <w:sz w:val="24"/>
          <w:szCs w:val="24"/>
        </w:rPr>
        <w:t xml:space="preserve">e (Acrescentar participe) 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hyperlink r:id="rId7">
        <w:r w:rsidRPr="007C0614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yellow"/>
            <w:u w:val="single"/>
          </w:rPr>
          <w:t>A</w:t>
        </w:r>
      </w:hyperlink>
      <w:r w:rsidR="00F46276" w:rsidRPr="007C0614">
        <w:rPr>
          <w:rFonts w:ascii="Times New Roman" w:eastAsia="Times New Roman" w:hAnsi="Times New Roman" w:cs="Times New Roman"/>
          <w:color w:val="1155CC"/>
          <w:sz w:val="24"/>
          <w:szCs w:val="24"/>
          <w:highlight w:val="yellow"/>
          <w:u w:val="single"/>
        </w:rPr>
        <w:t>nexar edital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).</w:t>
      </w:r>
    </w:p>
    <w:p w14:paraId="440E55B7" w14:textId="139F581E" w:rsidR="00743AE2" w:rsidRDefault="00000000">
      <w:pPr>
        <w:widowControl/>
        <w:spacing w:after="28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Considerando  o resultado final do edital 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nº 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/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(Anexar resultado final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14:paraId="74FB1C9A" w14:textId="2029CE79" w:rsidR="00743AE2" w:rsidRDefault="00000000">
      <w:pPr>
        <w:widowControl/>
        <w:spacing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Considerando o quadro de vagas 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(A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crescentar quadro de vagas do projeto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e </w:t>
      </w:r>
      <w:r w:rsidR="00072BC7">
        <w:rPr>
          <w:rFonts w:ascii="Times New Roman" w:eastAsia="Times New Roman" w:hAnsi="Times New Roman" w:cs="Times New Roman"/>
          <w:sz w:val="24"/>
          <w:szCs w:val="24"/>
        </w:rPr>
        <w:t xml:space="preserve">o termo de encerramento de bolsa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C0614">
        <w:rPr>
          <w:rFonts w:ascii="Times New Roman" w:eastAsia="Times New Roman" w:hAnsi="Times New Roman" w:cs="Times New Roman"/>
          <w:sz w:val="24"/>
          <w:szCs w:val="24"/>
        </w:rPr>
        <w:t>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(Acrescentar nome completo do</w:t>
      </w:r>
      <w:r w:rsid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(a)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bolsista</w:t>
      </w:r>
      <w:r w:rsidR="00072BC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 o termo de encerramento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072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538F4" w14:textId="036169E1" w:rsidR="00743AE2" w:rsidRDefault="00000000">
      <w:pPr>
        <w:widowControl/>
        <w:spacing w:after="28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Vimos por meio deste solicitar a análise e aprovação da convocação d</w:t>
      </w:r>
      <w:r w:rsidR="007C0614">
        <w:rPr>
          <w:rFonts w:ascii="Times New Roman" w:eastAsia="Times New Roman" w:hAnsi="Times New Roman" w:cs="Times New Roman"/>
          <w:sz w:val="24"/>
          <w:szCs w:val="24"/>
        </w:rPr>
        <w:t>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614">
        <w:rPr>
          <w:rFonts w:ascii="Times New Roman" w:eastAsia="Times New Roman" w:hAnsi="Times New Roman" w:cs="Times New Roman"/>
          <w:sz w:val="24"/>
          <w:szCs w:val="24"/>
        </w:rPr>
        <w:t xml:space="preserve">candidato(a) 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(Acrescentar nome completo do</w:t>
      </w:r>
      <w:r w:rsid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(a) candidato(a)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bem como da minuta do termo de bolsa 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Anexar minuta do termo de concessão de bolsa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por motivo de substituição e preenchimento da  referida vaga em aberto.</w:t>
      </w:r>
    </w:p>
    <w:p w14:paraId="71E6CFF7" w14:textId="77777777" w:rsidR="00743AE2" w:rsidRDefault="00743AE2">
      <w:pPr>
        <w:widowControl/>
        <w:spacing w:after="28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52314" w14:textId="35E0DB61" w:rsidR="00743AE2" w:rsidRDefault="00000000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Mossoró-RN, 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 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(MÊS) </w:t>
      </w:r>
      <w:r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de 202</w:t>
      </w:r>
      <w:r w:rsidR="007C0614" w:rsidRPr="007C0614">
        <w:rPr>
          <w:rFonts w:ascii="Times New Roman" w:eastAsia="Times New Roman" w:hAnsi="Times New Roman" w:cs="Times New Roman"/>
          <w:sz w:val="24"/>
          <w:szCs w:val="24"/>
          <w:highlight w:val="yellow"/>
        </w:rPr>
        <w:t>X.</w:t>
      </w:r>
    </w:p>
    <w:p w14:paraId="2BDF82EB" w14:textId="77777777" w:rsidR="00743AE2" w:rsidRDefault="0074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E443E" w14:textId="77777777" w:rsidR="00743AE2" w:rsidRDefault="00743AE2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07CD452" w14:textId="749648E9" w:rsidR="00743AE2" w:rsidRDefault="007C0614" w:rsidP="007C0614">
      <w:pPr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7C0614">
        <w:rPr>
          <w:rFonts w:ascii="Arial Narrow" w:eastAsia="Arial Narrow" w:hAnsi="Arial Narrow" w:cs="Arial Narrow"/>
          <w:sz w:val="24"/>
          <w:szCs w:val="24"/>
          <w:highlight w:val="yellow"/>
        </w:rPr>
        <w:t>(Acrescentar assinatura do(a) coordenador(a)</w:t>
      </w:r>
    </w:p>
    <w:p w14:paraId="1FEA0071" w14:textId="7290738E" w:rsidR="00743AE2" w:rsidRDefault="007C0614">
      <w:pPr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7C0614">
        <w:rPr>
          <w:rFonts w:ascii="Arial Narrow" w:eastAsia="Arial Narrow" w:hAnsi="Arial Narrow" w:cs="Arial Narrow"/>
          <w:sz w:val="24"/>
          <w:szCs w:val="24"/>
          <w:highlight w:val="yellow"/>
        </w:rPr>
        <w:t>(Nome completo do(a) coordenador(a))</w:t>
      </w:r>
    </w:p>
    <w:p w14:paraId="6F1FC0CC" w14:textId="37549155" w:rsidR="00743AE2" w:rsidRDefault="00000000">
      <w:pPr>
        <w:spacing w:line="36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i/>
          <w:sz w:val="24"/>
          <w:szCs w:val="24"/>
        </w:rPr>
        <w:t>Coordenador</w:t>
      </w:r>
      <w:r w:rsidR="007C0614">
        <w:rPr>
          <w:rFonts w:ascii="Arial Narrow" w:eastAsia="Arial Narrow" w:hAnsi="Arial Narrow" w:cs="Arial Narrow"/>
          <w:b/>
          <w:i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do</w:t>
      </w:r>
      <w:r w:rsidR="007C0614">
        <w:rPr>
          <w:rFonts w:ascii="Arial Narrow" w:eastAsia="Arial Narrow" w:hAnsi="Arial Narrow" w:cs="Arial Narrow"/>
          <w:b/>
          <w:i/>
          <w:sz w:val="24"/>
          <w:szCs w:val="24"/>
        </w:rPr>
        <w:t>(a)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  <w:r w:rsidR="007C0614">
        <w:rPr>
          <w:rFonts w:ascii="Arial Narrow" w:eastAsia="Arial Narrow" w:hAnsi="Arial Narrow" w:cs="Arial Narrow"/>
          <w:b/>
          <w:i/>
          <w:sz w:val="24"/>
          <w:szCs w:val="24"/>
        </w:rPr>
        <w:t>Projeto</w:t>
      </w:r>
    </w:p>
    <w:p w14:paraId="30343278" w14:textId="77777777" w:rsidR="00743AE2" w:rsidRDefault="00743AE2">
      <w:pPr>
        <w:spacing w:before="5"/>
        <w:ind w:left="722"/>
        <w:rPr>
          <w:rFonts w:ascii="Arial" w:eastAsia="Arial" w:hAnsi="Arial" w:cs="Arial"/>
          <w:sz w:val="2"/>
          <w:szCs w:val="2"/>
        </w:rPr>
      </w:pPr>
    </w:p>
    <w:sectPr w:rsidR="00743AE2">
      <w:headerReference w:type="default" r:id="rId8"/>
      <w:footerReference w:type="default" r:id="rId9"/>
      <w:pgSz w:w="11940" w:h="16860"/>
      <w:pgMar w:top="1701" w:right="1592" w:bottom="280" w:left="1701" w:header="284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AA8D" w14:textId="77777777" w:rsidR="00002EAE" w:rsidRDefault="00002EAE">
      <w:r>
        <w:separator/>
      </w:r>
    </w:p>
  </w:endnote>
  <w:endnote w:type="continuationSeparator" w:id="0">
    <w:p w14:paraId="37E43467" w14:textId="77777777" w:rsidR="00002EAE" w:rsidRDefault="000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9E39" w14:textId="1BDD01DE" w:rsidR="007C0614" w:rsidRDefault="00000000" w:rsidP="007C0614">
    <w:pPr>
      <w:pBdr>
        <w:top w:val="single" w:sz="4" w:space="1" w:color="000000"/>
      </w:pBdr>
      <w:spacing w:line="237" w:lineRule="auto"/>
      <w:ind w:right="17"/>
      <w:jc w:val="center"/>
      <w:rPr>
        <w:rFonts w:ascii="Arial MT" w:eastAsia="Arial MT" w:hAnsi="Arial MT" w:cs="Arial MT"/>
        <w:sz w:val="15"/>
        <w:szCs w:val="15"/>
      </w:rPr>
    </w:pPr>
    <w:r>
      <w:rPr>
        <w:rFonts w:ascii="Arial MT" w:eastAsia="Arial MT" w:hAnsi="Arial MT" w:cs="Arial MT"/>
        <w:sz w:val="15"/>
        <w:szCs w:val="15"/>
      </w:rPr>
      <w:t xml:space="preserve">Fundação para o Desenvolvimento da Ciência, Tecnologia e Inovação do Estado do Rio Grande do Norte </w:t>
    </w:r>
    <w:r w:rsidR="007C0614">
      <w:rPr>
        <w:rFonts w:ascii="Arial MT" w:eastAsia="Arial MT" w:hAnsi="Arial MT" w:cs="Arial MT"/>
        <w:sz w:val="15"/>
        <w:szCs w:val="15"/>
      </w:rPr>
      <w:t>- FUNCITERN</w:t>
    </w:r>
  </w:p>
  <w:p w14:paraId="625AB98E" w14:textId="6B270646" w:rsidR="00743AE2" w:rsidRDefault="00000000" w:rsidP="007C0614">
    <w:pPr>
      <w:pBdr>
        <w:top w:val="single" w:sz="4" w:space="1" w:color="000000"/>
      </w:pBdr>
      <w:spacing w:line="237" w:lineRule="auto"/>
      <w:ind w:right="17"/>
      <w:jc w:val="center"/>
      <w:rPr>
        <w:rFonts w:ascii="Arial MT" w:eastAsia="Arial MT" w:hAnsi="Arial MT" w:cs="Arial MT"/>
        <w:sz w:val="15"/>
        <w:szCs w:val="15"/>
      </w:rPr>
    </w:pPr>
    <w:r>
      <w:rPr>
        <w:rFonts w:ascii="Arial MT" w:eastAsia="Arial MT" w:hAnsi="Arial MT" w:cs="Arial MT"/>
        <w:sz w:val="15"/>
        <w:szCs w:val="15"/>
      </w:rPr>
      <w:t>Avenida Professor Antônio Campos, s/n. Bairro Costa e Silva - Mossoró-RN - CEP 59.625-620</w:t>
    </w:r>
  </w:p>
  <w:p w14:paraId="4D8D6616" w14:textId="77777777" w:rsidR="00743AE2" w:rsidRDefault="00000000" w:rsidP="007C0614">
    <w:pPr>
      <w:ind w:right="17"/>
      <w:jc w:val="center"/>
      <w:rPr>
        <w:rFonts w:ascii="Arial MT" w:eastAsia="Arial MT" w:hAnsi="Arial MT" w:cs="Arial MT"/>
        <w:sz w:val="15"/>
        <w:szCs w:val="15"/>
      </w:rPr>
    </w:pPr>
    <w:r>
      <w:rPr>
        <w:rFonts w:ascii="Arial MT" w:eastAsia="Arial MT" w:hAnsi="Arial MT" w:cs="Arial MT"/>
        <w:sz w:val="15"/>
        <w:szCs w:val="15"/>
      </w:rPr>
      <w:t xml:space="preserve">Fone/Fax (84) 3316-9868 – E-mail: </w:t>
    </w:r>
    <w:hyperlink r:id="rId1">
      <w:r>
        <w:rPr>
          <w:rFonts w:ascii="Arial MT" w:eastAsia="Arial MT" w:hAnsi="Arial MT" w:cs="Arial MT"/>
          <w:sz w:val="15"/>
          <w:szCs w:val="15"/>
        </w:rPr>
        <w:t>funcitern@gmail.com</w:t>
      </w:r>
    </w:hyperlink>
  </w:p>
  <w:p w14:paraId="44922A3E" w14:textId="77777777" w:rsidR="00743AE2" w:rsidRDefault="00000000" w:rsidP="007C0614">
    <w:pPr>
      <w:ind w:right="17"/>
      <w:jc w:val="center"/>
    </w:pPr>
    <w:r>
      <w:rPr>
        <w:rFonts w:ascii="Arial MT" w:eastAsia="Arial MT" w:hAnsi="Arial MT" w:cs="Arial MT"/>
        <w:sz w:val="15"/>
        <w:szCs w:val="15"/>
      </w:rPr>
      <w:t>CNPJ: 21.212.556/0001-11 – Insc. Municipal: 024.085-0 – Insc. Estadual: Isenta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4225" w14:textId="77777777" w:rsidR="00002EAE" w:rsidRDefault="00002EAE">
      <w:r>
        <w:separator/>
      </w:r>
    </w:p>
  </w:footnote>
  <w:footnote w:type="continuationSeparator" w:id="0">
    <w:p w14:paraId="1FB9103C" w14:textId="77777777" w:rsidR="00002EAE" w:rsidRDefault="0000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AA5D" w14:textId="77777777" w:rsidR="00743A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3ED8CCE" wp14:editId="598D4FC0">
          <wp:extent cx="1080000" cy="792000"/>
          <wp:effectExtent l="0" t="0" r="6350" b="825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E2"/>
    <w:rsid w:val="00002EAE"/>
    <w:rsid w:val="00072BC7"/>
    <w:rsid w:val="00743AE2"/>
    <w:rsid w:val="007C0614"/>
    <w:rsid w:val="00D954A2"/>
    <w:rsid w:val="00F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2F439"/>
  <w15:docId w15:val="{3F89586B-632D-4ED9-AA32-27ADC67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6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51"/>
      <w:ind w:left="2818" w:right="2819"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95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4A2"/>
  </w:style>
  <w:style w:type="paragraph" w:styleId="Rodap">
    <w:name w:val="footer"/>
    <w:basedOn w:val="Normal"/>
    <w:link w:val="RodapChar"/>
    <w:uiPriority w:val="99"/>
    <w:unhideWhenUsed/>
    <w:rsid w:val="00D95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4A2"/>
  </w:style>
  <w:style w:type="character" w:styleId="Refdecomentrio">
    <w:name w:val="annotation reference"/>
    <w:basedOn w:val="Fontepargpadro"/>
    <w:uiPriority w:val="99"/>
    <w:semiHidden/>
    <w:unhideWhenUsed/>
    <w:rsid w:val="00D954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54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54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54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5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9LacsR66ZzmJpn9jYoF-OIW7U-a9VCP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cite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JXlz6eoqRT7Neg4qz3i98ZofQ==">CgMxLjAyCGguZ2pkZ3hzMgloLjMwajB6bGw4AHIhMXpsTU1Jazk0Wl9ZSXN0a242VlRiUE1YR3dJaHlUSHcw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Gestão de Projetos FUNCITERN</cp:lastModifiedBy>
  <cp:revision>2</cp:revision>
  <dcterms:created xsi:type="dcterms:W3CDTF">2024-02-08T12:00:00Z</dcterms:created>
  <dcterms:modified xsi:type="dcterms:W3CDTF">2024-02-08T12:33:00Z</dcterms:modified>
</cp:coreProperties>
</file>